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866" w:type="dxa"/>
        <w:tblInd w:w="-488" w:type="dxa"/>
        <w:tblLook w:val="04A0" w:firstRow="1" w:lastRow="0" w:firstColumn="1" w:lastColumn="0" w:noHBand="0" w:noVBand="1"/>
      </w:tblPr>
      <w:tblGrid>
        <w:gridCol w:w="1572"/>
        <w:gridCol w:w="2422"/>
        <w:gridCol w:w="482"/>
        <w:gridCol w:w="679"/>
        <w:gridCol w:w="1437"/>
        <w:gridCol w:w="1582"/>
        <w:gridCol w:w="1692"/>
      </w:tblGrid>
      <w:tr w:rsidR="00EB14AF" w:rsidTr="00D8754F">
        <w:tc>
          <w:tcPr>
            <w:tcW w:w="9866" w:type="dxa"/>
            <w:gridSpan w:val="7"/>
            <w:shd w:val="clear" w:color="auto" w:fill="DBE5F1" w:themeFill="accent1" w:themeFillTint="33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bookmarkStart w:id="0" w:name="_GoBack"/>
            <w:bookmarkEnd w:id="0"/>
            <w:r w:rsidRPr="001E10B5">
              <w:rPr>
                <w:rFonts w:cs="B Roya" w:hint="cs"/>
                <w:b/>
                <w:bCs/>
                <w:sz w:val="32"/>
                <w:szCs w:val="32"/>
                <w:rtl/>
              </w:rPr>
              <w:t>مشخصات فردي</w:t>
            </w:r>
            <w:r w:rsidRPr="001E10B5">
              <w:rPr>
                <w:rFonts w:cs="B Roya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D8754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نام:</w:t>
            </w:r>
          </w:p>
        </w:tc>
        <w:tc>
          <w:tcPr>
            <w:tcW w:w="587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 خانوادگي:</w:t>
            </w:r>
          </w:p>
        </w:tc>
      </w:tr>
      <w:tr w:rsidR="00FF0BB0" w:rsidTr="00D8754F">
        <w:tc>
          <w:tcPr>
            <w:tcW w:w="1572" w:type="dxa"/>
            <w:vAlign w:val="center"/>
          </w:tcPr>
          <w:p w:rsidR="00FF0BB0" w:rsidRPr="0036032B" w:rsidRDefault="00FF0BB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جنس:          </w:t>
            </w:r>
          </w:p>
        </w:tc>
        <w:tc>
          <w:tcPr>
            <w:tcW w:w="2422" w:type="dxa"/>
            <w:vAlign w:val="center"/>
          </w:tcPr>
          <w:p w:rsidR="00FF0BB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زن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5872" w:type="dxa"/>
            <w:gridSpan w:val="5"/>
            <w:vAlign w:val="center"/>
          </w:tcPr>
          <w:p w:rsidR="00FF0BB0" w:rsidRPr="0036032B" w:rsidRDefault="001A712C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مرد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EB14A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تاریخ تولد:                                                        </w:t>
            </w:r>
          </w:p>
        </w:tc>
        <w:tc>
          <w:tcPr>
            <w:tcW w:w="2598" w:type="dxa"/>
            <w:gridSpan w:val="3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كد ملي:</w:t>
            </w:r>
          </w:p>
        </w:tc>
        <w:tc>
          <w:tcPr>
            <w:tcW w:w="3274" w:type="dxa"/>
            <w:gridSpan w:val="2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شغل:</w:t>
            </w:r>
          </w:p>
        </w:tc>
      </w:tr>
      <w:tr w:rsidR="001A712C" w:rsidTr="00D8754F">
        <w:tc>
          <w:tcPr>
            <w:tcW w:w="1572" w:type="dxa"/>
            <w:vMerge w:val="restart"/>
            <w:vAlign w:val="center"/>
          </w:tcPr>
          <w:p w:rsidR="00673220" w:rsidRPr="0036032B" w:rsidRDefault="00D8754F" w:rsidP="00D8754F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آخرین وضعیت تحصیلی</w:t>
            </w:r>
          </w:p>
        </w:tc>
        <w:tc>
          <w:tcPr>
            <w:tcW w:w="2422" w:type="dxa"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مدرک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عنوان رشته</w:t>
            </w: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سال اخذ مدرك</w:t>
            </w: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دانشگاه/موسسه اخذ مدرك</w:t>
            </w: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کشور اخذ مدرک</w:t>
            </w:r>
          </w:p>
        </w:tc>
      </w:tr>
      <w:tr w:rsidR="00D8754F" w:rsidTr="00D8754F">
        <w:trPr>
          <w:trHeight w:val="452"/>
        </w:trPr>
        <w:tc>
          <w:tcPr>
            <w:tcW w:w="1572" w:type="dxa"/>
            <w:vMerge/>
            <w:vAlign w:val="center"/>
          </w:tcPr>
          <w:p w:rsidR="00D8754F" w:rsidRPr="0036032B" w:rsidRDefault="00D8754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D8754F" w:rsidRPr="0036032B" w:rsidRDefault="00D8754F" w:rsidP="001A712C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لیسانس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لیسانس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حرفه ای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تخصصی </w:t>
            </w:r>
            <w:r w:rsidRPr="0036032B">
              <w:rPr>
                <w:rFonts w:cs="B Roya"/>
                <w:b/>
                <w:bCs/>
                <w:sz w:val="26"/>
                <w:szCs w:val="26"/>
              </w:rPr>
              <w:t>(PhD)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تخصص پزشکی/دندانپزشکی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تخصص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سایر مدارک (معتبر)</w:t>
            </w:r>
            <w:r w:rsidRPr="0036032B">
              <w:rPr>
                <w:rFonts w:ascii="Calibri" w:hAnsi="Calibri" w:cs="B Roya"/>
                <w:b/>
                <w:bCs/>
                <w:sz w:val="26"/>
                <w:szCs w:val="26"/>
                <w:rtl/>
              </w:rPr>
              <w:t xml:space="preserve">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B14AF" w:rsidTr="00D8754F">
        <w:trPr>
          <w:trHeight w:val="440"/>
        </w:trPr>
        <w:tc>
          <w:tcPr>
            <w:tcW w:w="1572" w:type="dxa"/>
            <w:vAlign w:val="center"/>
          </w:tcPr>
          <w:p w:rsidR="00EB14AF" w:rsidRPr="0036032B" w:rsidRDefault="00EB14A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محل كار</w:t>
            </w:r>
            <w:r w:rsidR="00300454">
              <w:rPr>
                <w:rFonts w:cs="B Roy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60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EB14AF" w:rsidRPr="0036032B" w:rsidRDefault="00300454" w:rsidP="00300454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كد پستي </w:t>
            </w:r>
          </w:p>
        </w:tc>
      </w:tr>
      <w:tr w:rsidR="00936B0C" w:rsidTr="00D8754F">
        <w:trPr>
          <w:trHeight w:val="638"/>
        </w:trPr>
        <w:tc>
          <w:tcPr>
            <w:tcW w:w="4476" w:type="dxa"/>
            <w:gridSpan w:val="3"/>
            <w:vAlign w:val="center"/>
          </w:tcPr>
          <w:p w:rsidR="00936B0C" w:rsidRPr="0036032B" w:rsidRDefault="00936B0C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همراه: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جهت پيام فوري</w:t>
            </w:r>
            <w:r w:rsidR="00FF0BB0"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36B0C" w:rsidTr="00D8754F">
        <w:tc>
          <w:tcPr>
            <w:tcW w:w="4476" w:type="dxa"/>
            <w:gridSpan w:val="3"/>
            <w:vAlign w:val="center"/>
          </w:tcPr>
          <w:p w:rsidR="00936B0C" w:rsidRPr="0036032B" w:rsidRDefault="00300454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پست الكترونيك:</w:t>
            </w:r>
          </w:p>
        </w:tc>
      </w:tr>
      <w:tr w:rsidR="00FF0BB0" w:rsidTr="00D8754F">
        <w:tc>
          <w:tcPr>
            <w:tcW w:w="9866" w:type="dxa"/>
            <w:gridSpan w:val="7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اينجانب(نام و نام خانوادگی)                                                      صحت مندرجات این گواهی را تاييد مي نمايد.</w:t>
            </w:r>
          </w:p>
        </w:tc>
      </w:tr>
      <w:tr w:rsidR="00FF0BB0" w:rsidTr="00D8754F">
        <w:tc>
          <w:tcPr>
            <w:tcW w:w="4476" w:type="dxa"/>
            <w:gridSpan w:val="3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5390" w:type="dxa"/>
            <w:gridSpan w:val="4"/>
            <w:vAlign w:val="center"/>
          </w:tcPr>
          <w:p w:rsidR="00FF0BB0" w:rsidRPr="0036032B" w:rsidRDefault="00FF0BB0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امضاء:</w:t>
            </w:r>
          </w:p>
        </w:tc>
      </w:tr>
    </w:tbl>
    <w:p w:rsidR="009F7480" w:rsidRDefault="009F7480"/>
    <w:sectPr w:rsidR="009F7480" w:rsidSect="00D8754F">
      <w:headerReference w:type="default" r:id="rId6"/>
      <w:pgSz w:w="12240" w:h="15840"/>
      <w:pgMar w:top="150" w:right="1800" w:bottom="144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75" w:rsidRDefault="00D66075" w:rsidP="00757B9A">
      <w:pPr>
        <w:spacing w:after="0" w:line="240" w:lineRule="auto"/>
      </w:pPr>
      <w:r>
        <w:separator/>
      </w:r>
    </w:p>
  </w:endnote>
  <w:endnote w:type="continuationSeparator" w:id="0">
    <w:p w:rsidR="00D66075" w:rsidRDefault="00D66075" w:rsidP="0075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75" w:rsidRDefault="00D66075" w:rsidP="00757B9A">
      <w:pPr>
        <w:spacing w:after="0" w:line="240" w:lineRule="auto"/>
      </w:pPr>
      <w:r>
        <w:separator/>
      </w:r>
    </w:p>
  </w:footnote>
  <w:footnote w:type="continuationSeparator" w:id="0">
    <w:p w:rsidR="00D66075" w:rsidRDefault="00D66075" w:rsidP="0075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833" w:rsidRPr="001E10B5" w:rsidRDefault="009F7480" w:rsidP="00F529A7">
    <w:pPr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بسمه تعالي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وزارت بهداشت ، درمان و آموزش پزشكي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  <w:rtl/>
      </w:rPr>
    </w:pPr>
    <w:r w:rsidRPr="001E10B5">
      <w:rPr>
        <w:rFonts w:cs="B Nazanin" w:hint="cs"/>
        <w:sz w:val="24"/>
        <w:szCs w:val="24"/>
        <w:rtl/>
      </w:rPr>
      <w:t>معاونت تحقيقات و فناوري</w:t>
    </w:r>
  </w:p>
  <w:p w:rsidR="006C1833" w:rsidRPr="001E10B5" w:rsidRDefault="00D8754F" w:rsidP="00D8754F">
    <w:pPr>
      <w:pStyle w:val="Header"/>
      <w:jc w:val="center"/>
      <w:rPr>
        <w:b/>
        <w:bCs/>
        <w:sz w:val="28"/>
        <w:szCs w:val="28"/>
      </w:rPr>
    </w:pPr>
    <w:r>
      <w:rPr>
        <w:rFonts w:cs="B Nazanin" w:hint="cs"/>
        <w:b/>
        <w:bCs/>
        <w:sz w:val="28"/>
        <w:szCs w:val="28"/>
        <w:rtl/>
        <w:lang w:bidi="fa-IR"/>
      </w:rPr>
      <w:t xml:space="preserve">مرکز مالکیت فکری </w:t>
    </w:r>
    <w:r w:rsidR="00B23B07" w:rsidRPr="001E10B5">
      <w:rPr>
        <w:rFonts w:cs="B Nazanin" w:hint="cs"/>
        <w:b/>
        <w:bCs/>
        <w:sz w:val="28"/>
        <w:szCs w:val="28"/>
        <w:rtl/>
        <w:lang w:bidi="fa-IR"/>
      </w:rPr>
      <w:t>دفتر توسعه فناوری سلامت</w:t>
    </w:r>
  </w:p>
  <w:p w:rsidR="006C1833" w:rsidRDefault="00D66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17"/>
    <w:rsid w:val="000C2403"/>
    <w:rsid w:val="00103304"/>
    <w:rsid w:val="00150B37"/>
    <w:rsid w:val="001857DE"/>
    <w:rsid w:val="001A712C"/>
    <w:rsid w:val="001E10B5"/>
    <w:rsid w:val="00300454"/>
    <w:rsid w:val="00327011"/>
    <w:rsid w:val="0036032B"/>
    <w:rsid w:val="005C1BF1"/>
    <w:rsid w:val="006046F4"/>
    <w:rsid w:val="00673220"/>
    <w:rsid w:val="00724970"/>
    <w:rsid w:val="00757B9A"/>
    <w:rsid w:val="00800875"/>
    <w:rsid w:val="008202F3"/>
    <w:rsid w:val="00936B0C"/>
    <w:rsid w:val="009F7480"/>
    <w:rsid w:val="00A30996"/>
    <w:rsid w:val="00A8610E"/>
    <w:rsid w:val="00AA4456"/>
    <w:rsid w:val="00AF583B"/>
    <w:rsid w:val="00AF6D5B"/>
    <w:rsid w:val="00B06DE0"/>
    <w:rsid w:val="00B23B07"/>
    <w:rsid w:val="00B30A44"/>
    <w:rsid w:val="00B65EA3"/>
    <w:rsid w:val="00BF72A6"/>
    <w:rsid w:val="00C713BA"/>
    <w:rsid w:val="00CD73C0"/>
    <w:rsid w:val="00D66075"/>
    <w:rsid w:val="00D662A6"/>
    <w:rsid w:val="00D8754F"/>
    <w:rsid w:val="00E35100"/>
    <w:rsid w:val="00E41027"/>
    <w:rsid w:val="00EB14AF"/>
    <w:rsid w:val="00F404E3"/>
    <w:rsid w:val="00F66A17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B83CB4-BB65-428F-9100-99EEC834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A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66A17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73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4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User</cp:lastModifiedBy>
  <cp:revision>2</cp:revision>
  <dcterms:created xsi:type="dcterms:W3CDTF">2023-09-12T09:05:00Z</dcterms:created>
  <dcterms:modified xsi:type="dcterms:W3CDTF">2023-09-12T09:05:00Z</dcterms:modified>
</cp:coreProperties>
</file>